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E5FEF" w14:textId="77777777" w:rsidR="007E467D" w:rsidRDefault="007E467D" w:rsidP="007E46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2B1CDCDD" wp14:editId="0D51D54B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735E11" w14:textId="77777777" w:rsidR="007E467D" w:rsidRDefault="007E467D" w:rsidP="007E46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14:paraId="1AEC90F6" w14:textId="77777777" w:rsidR="007E467D" w:rsidRDefault="007E467D" w:rsidP="007E46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14:paraId="0081FE98" w14:textId="77777777" w:rsidR="007E467D" w:rsidRPr="00C84CD9" w:rsidRDefault="007E467D" w:rsidP="007E46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10BCCD" w14:textId="77777777" w:rsidR="007E467D" w:rsidRPr="00117934" w:rsidRDefault="007E467D" w:rsidP="007E46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14:paraId="1B27C511" w14:textId="77777777" w:rsidR="007E467D" w:rsidRPr="00117934" w:rsidRDefault="007E467D" w:rsidP="007E46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BFCBD1" w14:textId="77777777" w:rsidR="007E467D" w:rsidRPr="00117934" w:rsidRDefault="007E467D" w:rsidP="007E467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14:paraId="5BFB00AE" w14:textId="5913B238" w:rsidR="007E467D" w:rsidRDefault="007E467D" w:rsidP="007E467D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25.10.2019   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="00093BCA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093BCA">
        <w:rPr>
          <w:rFonts w:ascii="Times New Roman" w:hAnsi="Times New Roman" w:cs="Times New Roman"/>
          <w:sz w:val="28"/>
          <w:szCs w:val="28"/>
        </w:rPr>
        <w:t>№ 144</w:t>
      </w:r>
    </w:p>
    <w:p w14:paraId="4755FD02" w14:textId="77777777" w:rsidR="007E467D" w:rsidRPr="00117934" w:rsidRDefault="007E467D" w:rsidP="007E467D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48D821D9" w14:textId="124A2262" w:rsidR="007E467D" w:rsidRPr="004F30C4" w:rsidRDefault="007E467D" w:rsidP="007E467D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«О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внесении изменений в приложение 2 </w:t>
      </w:r>
      <w:proofErr w:type="gramStart"/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к  решению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24.06.2009 № 1288 «О Правилах землепользования и застройки города Новосибирска»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(первое чтение)</w:t>
      </w:r>
    </w:p>
    <w:p w14:paraId="26975FCB" w14:textId="77777777" w:rsidR="007E467D" w:rsidRDefault="007E467D" w:rsidP="007E467D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14:paraId="1842C00C" w14:textId="77777777" w:rsidR="007E467D" w:rsidRPr="00117934" w:rsidRDefault="007E467D" w:rsidP="007E467D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14:paraId="53CE42E8" w14:textId="12703347" w:rsidR="007E467D" w:rsidRDefault="007E467D" w:rsidP="007E4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4F30C4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Pr="004F30C4">
        <w:rPr>
          <w:rFonts w:ascii="Times New Roman" w:hAnsi="Times New Roman" w:cs="Times New Roman"/>
          <w:sz w:val="28"/>
          <w:szCs w:val="28"/>
        </w:rPr>
        <w:t>изменений</w:t>
      </w:r>
      <w:r>
        <w:rPr>
          <w:rFonts w:ascii="Times New Roman" w:hAnsi="Times New Roman" w:cs="Times New Roman"/>
          <w:sz w:val="28"/>
          <w:szCs w:val="28"/>
        </w:rPr>
        <w:t xml:space="preserve"> в приложение 2</w:t>
      </w:r>
      <w:r w:rsidRPr="004F30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решению</w:t>
      </w:r>
      <w:r w:rsidRPr="004F30C4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 от 24.06.2009 № 1288 «О Правилах землепользования и застройки города Новосибирска»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</w:p>
    <w:p w14:paraId="2AE9A11D" w14:textId="77777777" w:rsidR="007E467D" w:rsidRDefault="007E467D" w:rsidP="007E467D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D69F6A" w14:textId="77777777" w:rsidR="007E467D" w:rsidRDefault="007E467D" w:rsidP="007E467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концепцией и основными положениями проекта решения. </w:t>
      </w:r>
    </w:p>
    <w:p w14:paraId="47AE8318" w14:textId="77777777" w:rsidR="007E467D" w:rsidRPr="00505F7F" w:rsidRDefault="007E467D" w:rsidP="007E467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505F7F">
        <w:rPr>
          <w:rFonts w:ascii="Times New Roman" w:hAnsi="Times New Roman" w:cs="Times New Roman"/>
          <w:sz w:val="28"/>
          <w:szCs w:val="28"/>
        </w:rPr>
        <w:t xml:space="preserve">Внести проект </w:t>
      </w:r>
      <w:proofErr w:type="gramStart"/>
      <w:r w:rsidRPr="00505F7F">
        <w:rPr>
          <w:rFonts w:ascii="Times New Roman" w:hAnsi="Times New Roman" w:cs="Times New Roman"/>
          <w:sz w:val="28"/>
          <w:szCs w:val="28"/>
        </w:rPr>
        <w:t>решения  на</w:t>
      </w:r>
      <w:proofErr w:type="gramEnd"/>
      <w:r w:rsidRPr="00505F7F">
        <w:rPr>
          <w:rFonts w:ascii="Times New Roman" w:hAnsi="Times New Roman" w:cs="Times New Roman"/>
          <w:sz w:val="28"/>
          <w:szCs w:val="28"/>
        </w:rPr>
        <w:t xml:space="preserve"> рассмотрение сессии  Совета депутатов города Новосибирска  в первом чтении.  </w:t>
      </w:r>
    </w:p>
    <w:p w14:paraId="0CE8048B" w14:textId="77777777" w:rsidR="007E467D" w:rsidRPr="002932E8" w:rsidRDefault="007E467D" w:rsidP="007E467D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</w:t>
      </w:r>
      <w:r w:rsidRPr="002932E8">
        <w:rPr>
          <w:rFonts w:ascii="Times New Roman" w:hAnsi="Times New Roman" w:cs="Times New Roman"/>
          <w:sz w:val="28"/>
          <w:szCs w:val="28"/>
        </w:rPr>
        <w:t>3. Рекомендовать сессии Совета депутатов города Новоси</w:t>
      </w:r>
      <w:r>
        <w:rPr>
          <w:rFonts w:ascii="Times New Roman" w:hAnsi="Times New Roman" w:cs="Times New Roman"/>
          <w:sz w:val="28"/>
          <w:szCs w:val="28"/>
        </w:rPr>
        <w:t xml:space="preserve">бирска принять проект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решения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двух чтениях</w:t>
      </w:r>
      <w:r w:rsidRPr="002932E8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C02ED49" w14:textId="77777777" w:rsidR="007E467D" w:rsidRPr="00095E25" w:rsidRDefault="007E467D" w:rsidP="007E467D">
      <w:pPr>
        <w:jc w:val="both"/>
        <w:rPr>
          <w:sz w:val="28"/>
          <w:szCs w:val="28"/>
        </w:rPr>
      </w:pPr>
    </w:p>
    <w:p w14:paraId="5755EA7A" w14:textId="77777777" w:rsidR="007E467D" w:rsidRPr="008C721D" w:rsidRDefault="007E467D" w:rsidP="007E467D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14:paraId="161125D0" w14:textId="77777777" w:rsidR="007E467D" w:rsidRDefault="007E467D" w:rsidP="007E467D"/>
    <w:p w14:paraId="2AE447B9" w14:textId="77777777" w:rsidR="007E467D" w:rsidRDefault="007E467D" w:rsidP="007E467D"/>
    <w:p w14:paraId="12A04FAA" w14:textId="77777777" w:rsidR="007E467D" w:rsidRDefault="007E467D" w:rsidP="007E467D"/>
    <w:p w14:paraId="0800E9D2" w14:textId="77777777" w:rsidR="00B36CA9" w:rsidRDefault="00B36CA9"/>
    <w:sectPr w:rsidR="00B36CA9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1CF"/>
    <w:rsid w:val="00093BCA"/>
    <w:rsid w:val="001651CF"/>
    <w:rsid w:val="007E467D"/>
    <w:rsid w:val="00B3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04AE8"/>
  <w15:chartTrackingRefBased/>
  <w15:docId w15:val="{BD5DC7A5-29ED-4294-9FA7-720C8355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467D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E467D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6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7E467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E467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4</cp:revision>
  <cp:lastPrinted>2019-11-25T08:19:00Z</cp:lastPrinted>
  <dcterms:created xsi:type="dcterms:W3CDTF">2019-11-25T02:31:00Z</dcterms:created>
  <dcterms:modified xsi:type="dcterms:W3CDTF">2019-11-25T08:19:00Z</dcterms:modified>
</cp:coreProperties>
</file>